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pPr w:leftFromText="180" w:rightFromText="180" w:vertAnchor="page" w:horzAnchor="page" w:tblpX="8576" w:tblpY="1333"/>
        <w:tblW w:w="8254" w:type="dxa"/>
        <w:tblLook w:val="04A0" w:firstRow="1" w:lastRow="0" w:firstColumn="1" w:lastColumn="0" w:noHBand="0" w:noVBand="1"/>
      </w:tblPr>
      <w:tblGrid>
        <w:gridCol w:w="2993"/>
        <w:gridCol w:w="5261"/>
      </w:tblGrid>
      <w:tr w:rsidR="00260FD3" w:rsidRPr="00865322" w14:paraId="0A034F7D" w14:textId="77777777" w:rsidTr="00981B13">
        <w:trPr>
          <w:trHeight w:val="111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F4591" w14:textId="77777777" w:rsidR="00260FD3" w:rsidRPr="00865322" w:rsidRDefault="00981B1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Name of Child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10C9028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260FD3" w:rsidRPr="00865322" w14:paraId="61F63130" w14:textId="77777777" w:rsidTr="00981B13">
        <w:trPr>
          <w:trHeight w:val="11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D12C0" w14:textId="77777777" w:rsidR="00260FD3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Name of Parent 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C952D42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</w:tr>
      <w:tr w:rsidR="00260FD3" w:rsidRPr="00865322" w14:paraId="25003D0F" w14:textId="77777777" w:rsidTr="00981B13">
        <w:trPr>
          <w:trHeight w:val="11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9F413" w14:textId="77777777" w:rsidR="00260FD3" w:rsidRPr="00865322" w:rsidRDefault="00B33314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Childs age</w:t>
            </w:r>
            <w:r w:rsidR="00260FD3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</w:t>
            </w:r>
            <w:r w:rsidR="00260FD3"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AA55D7D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260FD3" w:rsidRPr="00865322" w14:paraId="52824906" w14:textId="77777777" w:rsidTr="00981B13">
        <w:trPr>
          <w:trHeight w:val="11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32837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Childs school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9A8F8F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260FD3" w:rsidRPr="00865322" w14:paraId="0FC7B826" w14:textId="77777777" w:rsidTr="00981B13">
        <w:trPr>
          <w:trHeight w:val="11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8507B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Dates Attending 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746EB3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</w:tr>
      <w:tr w:rsidR="00260FD3" w:rsidRPr="00865322" w14:paraId="69F3D398" w14:textId="77777777" w:rsidTr="00981B13">
        <w:trPr>
          <w:trHeight w:val="288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04B97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Contact N</w:t>
            </w: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umber 1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90CC20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260FD3" w:rsidRPr="00865322" w14:paraId="7E4DCBFE" w14:textId="77777777" w:rsidTr="00981B13">
        <w:trPr>
          <w:trHeight w:val="11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9649B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Contact N</w:t>
            </w: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umber 2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56567D9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260FD3" w:rsidRPr="00865322" w14:paraId="4245221E" w14:textId="77777777" w:rsidTr="00981B13">
        <w:trPr>
          <w:trHeight w:val="11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7B927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Payment M</w:t>
            </w: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ethod 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CA6B39C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260FD3" w:rsidRPr="00865322" w14:paraId="79C79659" w14:textId="77777777" w:rsidTr="00981B13">
        <w:trPr>
          <w:trHeight w:val="11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AA672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Email Address 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210638A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260FD3" w:rsidRPr="00865322" w14:paraId="58CB4790" w14:textId="77777777" w:rsidTr="00981B13">
        <w:trPr>
          <w:trHeight w:val="11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FBFDA" w14:textId="124D7A65" w:rsidR="00260FD3" w:rsidRPr="00865322" w:rsidRDefault="00981B1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Parent signature</w:t>
            </w:r>
            <w:r w:rsidR="000A3CDF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for the attendance of the day and </w:t>
            </w:r>
            <w:r w:rsidR="00DD6FC0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no refund policy</w:t>
            </w:r>
            <w:r w:rsidR="000A3CDF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for Dance days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AD00136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33314" w:rsidRPr="00865322" w14:paraId="5E73593B" w14:textId="77777777" w:rsidTr="00981B13">
        <w:trPr>
          <w:trHeight w:val="11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53C14" w14:textId="77777777" w:rsidR="00B33314" w:rsidRDefault="00B33314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Photo consent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75E79CC" w14:textId="77777777" w:rsidR="00B33314" w:rsidRPr="00865322" w:rsidRDefault="00B33314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</w:tr>
      <w:tr w:rsidR="00260FD3" w:rsidRPr="00865322" w14:paraId="4AC0B376" w14:textId="77777777" w:rsidTr="00981B13">
        <w:trPr>
          <w:trHeight w:val="509"/>
        </w:trPr>
        <w:tc>
          <w:tcPr>
            <w:tcW w:w="2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A330946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Any Medical C</w:t>
            </w: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onditions</w:t>
            </w:r>
          </w:p>
        </w:tc>
        <w:tc>
          <w:tcPr>
            <w:tcW w:w="5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F777ED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260FD3" w:rsidRPr="00865322" w14:paraId="20C2A012" w14:textId="77777777" w:rsidTr="00981B13">
        <w:trPr>
          <w:trHeight w:val="509"/>
        </w:trPr>
        <w:tc>
          <w:tcPr>
            <w:tcW w:w="2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19314" w14:textId="77777777" w:rsidR="00260FD3" w:rsidRPr="00865322" w:rsidRDefault="00260FD3" w:rsidP="00260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43E9C" w14:textId="77777777" w:rsidR="00260FD3" w:rsidRPr="00865322" w:rsidRDefault="00260FD3" w:rsidP="00260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60FD3" w:rsidRPr="00865322" w14:paraId="5E6E9587" w14:textId="77777777" w:rsidTr="00981B13">
        <w:trPr>
          <w:trHeight w:val="509"/>
        </w:trPr>
        <w:tc>
          <w:tcPr>
            <w:tcW w:w="2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38B42" w14:textId="77777777" w:rsidR="00260FD3" w:rsidRPr="00865322" w:rsidRDefault="00260FD3" w:rsidP="00260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25E76" w14:textId="77777777" w:rsidR="00260FD3" w:rsidRPr="00865322" w:rsidRDefault="00260FD3" w:rsidP="00260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536B52E1" w14:textId="77777777" w:rsidR="00260FD3" w:rsidRDefault="004B009C" w:rsidP="00E01D23">
      <w:pPr>
        <w:tabs>
          <w:tab w:val="left" w:pos="6405"/>
        </w:tabs>
        <w:spacing w:after="0" w:line="240" w:lineRule="auto"/>
        <w:rPr>
          <w:rFonts w:ascii="Lucida Handwriting" w:hAnsi="Lucida Handwriting"/>
          <w:b/>
          <w:bCs/>
          <w:sz w:val="16"/>
          <w:szCs w:val="16"/>
        </w:rPr>
      </w:pPr>
      <w:r w:rsidRPr="006726FE">
        <w:rPr>
          <w:rFonts w:ascii="Lucida Handwriting" w:hAnsi="Lucida Handwriting"/>
          <w:b/>
          <w:bCs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 wp14:anchorId="401C0E70" wp14:editId="0F62C4F8">
            <wp:simplePos x="0" y="0"/>
            <wp:positionH relativeFrom="column">
              <wp:posOffset>-629920</wp:posOffset>
            </wp:positionH>
            <wp:positionV relativeFrom="paragraph">
              <wp:posOffset>-927735</wp:posOffset>
            </wp:positionV>
            <wp:extent cx="1595755" cy="1071245"/>
            <wp:effectExtent l="19050" t="0" r="23495" b="357505"/>
            <wp:wrapNone/>
            <wp:docPr id="1" name="Picture 1" descr="C:\Users\Public\Documents\Beatz dance acadamy\IMG_0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Documents\Beatz dance acadamy\IMG_001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55" cy="107124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5775BA" w14:textId="77777777" w:rsidR="00EA4CFB" w:rsidRPr="006726FE" w:rsidRDefault="006C6455" w:rsidP="00E01D23">
      <w:pPr>
        <w:tabs>
          <w:tab w:val="left" w:pos="6405"/>
        </w:tabs>
        <w:spacing w:after="0" w:line="240" w:lineRule="auto"/>
        <w:rPr>
          <w:rFonts w:ascii="Lucida Handwriting" w:hAnsi="Lucida Handwriting"/>
          <w:b/>
          <w:bCs/>
          <w:sz w:val="32"/>
          <w:szCs w:val="32"/>
        </w:rPr>
      </w:pPr>
      <w:proofErr w:type="spellStart"/>
      <w:r w:rsidRPr="006726FE">
        <w:rPr>
          <w:rFonts w:ascii="Lucida Handwriting" w:hAnsi="Lucida Handwriting"/>
          <w:b/>
          <w:bCs/>
          <w:sz w:val="32"/>
          <w:szCs w:val="32"/>
        </w:rPr>
        <w:t>BeaTz</w:t>
      </w:r>
      <w:proofErr w:type="spellEnd"/>
      <w:r w:rsidRPr="006726FE">
        <w:rPr>
          <w:rFonts w:ascii="Lucida Handwriting" w:hAnsi="Lucida Handwriting"/>
          <w:b/>
          <w:bCs/>
          <w:sz w:val="32"/>
          <w:szCs w:val="32"/>
        </w:rPr>
        <w:t xml:space="preserve"> Dance </w:t>
      </w:r>
      <w:r w:rsidR="00EA4CFB" w:rsidRPr="006726FE">
        <w:rPr>
          <w:rFonts w:ascii="Lucida Handwriting" w:hAnsi="Lucida Handwriting"/>
          <w:b/>
          <w:bCs/>
          <w:sz w:val="32"/>
          <w:szCs w:val="32"/>
        </w:rPr>
        <w:t>Academy Dance days</w:t>
      </w:r>
      <w:r w:rsidR="00E01D23" w:rsidRPr="006726FE">
        <w:rPr>
          <w:rFonts w:ascii="Lucida Handwriting" w:hAnsi="Lucida Handwriting"/>
          <w:b/>
          <w:bCs/>
          <w:sz w:val="32"/>
          <w:szCs w:val="32"/>
        </w:rPr>
        <w:tab/>
      </w:r>
    </w:p>
    <w:p w14:paraId="514C414D" w14:textId="77777777" w:rsidR="00EA4CFB" w:rsidRPr="00260FD3" w:rsidRDefault="00EA4CFB" w:rsidP="00EA4CFB">
      <w:pPr>
        <w:tabs>
          <w:tab w:val="left" w:pos="6750"/>
        </w:tabs>
        <w:spacing w:after="0"/>
        <w:rPr>
          <w:rFonts w:ascii="Jokerman" w:hAnsi="Jokerman"/>
          <w:sz w:val="16"/>
          <w:szCs w:val="16"/>
        </w:rPr>
      </w:pPr>
    </w:p>
    <w:p w14:paraId="757213EA" w14:textId="5D7AFCC1" w:rsidR="00807638" w:rsidRDefault="00EA4CFB" w:rsidP="00A35850">
      <w:pPr>
        <w:tabs>
          <w:tab w:val="left" w:pos="6750"/>
        </w:tabs>
        <w:spacing w:after="0"/>
        <w:jc w:val="both"/>
        <w:rPr>
          <w:sz w:val="16"/>
          <w:szCs w:val="16"/>
        </w:rPr>
      </w:pPr>
      <w:r w:rsidRPr="00260FD3">
        <w:rPr>
          <w:sz w:val="16"/>
          <w:szCs w:val="16"/>
        </w:rPr>
        <w:t>Dance</w:t>
      </w:r>
      <w:r w:rsidRPr="00260FD3">
        <w:rPr>
          <w:b/>
          <w:sz w:val="16"/>
          <w:szCs w:val="16"/>
        </w:rPr>
        <w:t xml:space="preserve"> </w:t>
      </w:r>
      <w:r w:rsidRPr="00260FD3">
        <w:rPr>
          <w:sz w:val="16"/>
          <w:szCs w:val="16"/>
        </w:rPr>
        <w:t>Academy</w:t>
      </w:r>
      <w:r w:rsidRPr="00260FD3">
        <w:rPr>
          <w:smallCaps/>
          <w:sz w:val="16"/>
          <w:szCs w:val="16"/>
        </w:rPr>
        <w:t xml:space="preserve"> </w:t>
      </w:r>
      <w:r w:rsidR="00E01D23" w:rsidRPr="00260FD3">
        <w:rPr>
          <w:sz w:val="16"/>
          <w:szCs w:val="16"/>
        </w:rPr>
        <w:t>is</w:t>
      </w:r>
      <w:r w:rsidR="00A35850">
        <w:rPr>
          <w:sz w:val="16"/>
          <w:szCs w:val="16"/>
        </w:rPr>
        <w:t xml:space="preserve"> running lo</w:t>
      </w:r>
      <w:r w:rsidR="00AB21A1">
        <w:rPr>
          <w:sz w:val="16"/>
          <w:szCs w:val="16"/>
        </w:rPr>
        <w:t>ts of dance days throughout 202</w:t>
      </w:r>
      <w:r w:rsidR="005A09B3">
        <w:rPr>
          <w:sz w:val="16"/>
          <w:szCs w:val="16"/>
        </w:rPr>
        <w:t>6</w:t>
      </w:r>
      <w:r w:rsidRPr="00260FD3">
        <w:rPr>
          <w:sz w:val="16"/>
          <w:szCs w:val="16"/>
        </w:rPr>
        <w:t xml:space="preserve">. We are offering a high </w:t>
      </w:r>
      <w:r w:rsidR="00E512EE" w:rsidRPr="00260FD3">
        <w:rPr>
          <w:sz w:val="16"/>
          <w:szCs w:val="16"/>
        </w:rPr>
        <w:t>standard of</w:t>
      </w:r>
      <w:r w:rsidRPr="00260FD3">
        <w:rPr>
          <w:sz w:val="16"/>
          <w:szCs w:val="16"/>
        </w:rPr>
        <w:t xml:space="preserve"> teaching, dance classes and workshops ran by experience coaches. Throughout the day your children will have the opportunity to interact, make new friends, build confidence and have fun whilst lear</w:t>
      </w:r>
      <w:r w:rsidR="00A35850">
        <w:rPr>
          <w:sz w:val="16"/>
          <w:szCs w:val="16"/>
        </w:rPr>
        <w:t>ning a number of new skills an</w:t>
      </w:r>
      <w:r w:rsidR="005C5A62">
        <w:rPr>
          <w:sz w:val="16"/>
          <w:szCs w:val="16"/>
        </w:rPr>
        <w:t>d having</w:t>
      </w:r>
      <w:r w:rsidR="00A35850">
        <w:rPr>
          <w:sz w:val="16"/>
          <w:szCs w:val="16"/>
        </w:rPr>
        <w:t xml:space="preserve"> lots of fun. </w:t>
      </w:r>
    </w:p>
    <w:p w14:paraId="3472FC42" w14:textId="77777777" w:rsidR="00807638" w:rsidRDefault="00807638" w:rsidP="00807638">
      <w:pPr>
        <w:tabs>
          <w:tab w:val="left" w:pos="6750"/>
        </w:tabs>
        <w:spacing w:after="0"/>
        <w:jc w:val="both"/>
        <w:rPr>
          <w:sz w:val="16"/>
          <w:szCs w:val="16"/>
        </w:rPr>
      </w:pPr>
    </w:p>
    <w:p w14:paraId="3A443A62" w14:textId="646B35F6" w:rsidR="005826EE" w:rsidRPr="00807638" w:rsidRDefault="00AE0E9B" w:rsidP="00807638">
      <w:pPr>
        <w:tabs>
          <w:tab w:val="left" w:pos="6750"/>
        </w:tabs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*</w:t>
      </w:r>
      <w:r w:rsidR="005779F2">
        <w:rPr>
          <w:sz w:val="16"/>
          <w:szCs w:val="16"/>
        </w:rPr>
        <w:t xml:space="preserve"> 2</w:t>
      </w:r>
      <w:r w:rsidR="008F0194">
        <w:rPr>
          <w:sz w:val="16"/>
          <w:szCs w:val="16"/>
        </w:rPr>
        <w:t>0</w:t>
      </w:r>
      <w:r w:rsidR="00AB21A1">
        <w:rPr>
          <w:sz w:val="16"/>
          <w:szCs w:val="16"/>
        </w:rPr>
        <w:t>2</w:t>
      </w:r>
      <w:r w:rsidR="005A09B3">
        <w:rPr>
          <w:sz w:val="16"/>
          <w:szCs w:val="16"/>
        </w:rPr>
        <w:t>6</w:t>
      </w:r>
      <w:r w:rsidR="00A35850">
        <w:rPr>
          <w:sz w:val="16"/>
          <w:szCs w:val="16"/>
        </w:rPr>
        <w:t xml:space="preserve"> dates are availabl</w:t>
      </w:r>
      <w:r>
        <w:rPr>
          <w:sz w:val="16"/>
          <w:szCs w:val="16"/>
        </w:rPr>
        <w:t>e to book in advance*</w:t>
      </w:r>
      <w:r w:rsidR="00EA4CFB" w:rsidRPr="00260FD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*</w:t>
      </w:r>
      <w:r w:rsidR="005826EE" w:rsidRPr="00260FD3">
        <w:rPr>
          <w:sz w:val="16"/>
          <w:szCs w:val="16"/>
        </w:rPr>
        <w:t>Boys &amp; gir</w:t>
      </w:r>
      <w:r>
        <w:rPr>
          <w:sz w:val="16"/>
          <w:szCs w:val="16"/>
        </w:rPr>
        <w:t>ls welcome for the ages of 4-12*</w:t>
      </w:r>
    </w:p>
    <w:p w14:paraId="6680833D" w14:textId="77777777" w:rsidR="00816437" w:rsidRDefault="00816437" w:rsidP="00816437">
      <w:pPr>
        <w:spacing w:after="0"/>
        <w:ind w:firstLine="720"/>
        <w:rPr>
          <w:sz w:val="16"/>
          <w:szCs w:val="16"/>
        </w:rPr>
      </w:pPr>
      <w:r>
        <w:rPr>
          <w:rFonts w:asciiTheme="majorHAnsi" w:hAnsiTheme="majorHAnsi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B2B0F3F" wp14:editId="1DF4C3B9">
                <wp:simplePos x="0" y="0"/>
                <wp:positionH relativeFrom="column">
                  <wp:posOffset>2053087</wp:posOffset>
                </wp:positionH>
                <wp:positionV relativeFrom="paragraph">
                  <wp:posOffset>52489</wp:posOffset>
                </wp:positionV>
                <wp:extent cx="2268220" cy="1750060"/>
                <wp:effectExtent l="57150" t="38100" r="55880" b="97790"/>
                <wp:wrapNone/>
                <wp:docPr id="4" name="6-Point Sta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220" cy="1750060"/>
                        </a:xfrm>
                        <a:prstGeom prst="star6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882E4" w14:textId="77777777" w:rsidR="00816437" w:rsidRDefault="00816437" w:rsidP="00816437">
                            <w:pPr>
                              <w:jc w:val="center"/>
                            </w:pPr>
                            <w:r w:rsidRPr="00816437">
                              <w:t>Remember bring a snack, packed lunch, plenty of drinks, wear appropriate clothing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B0F3F" id="6-Point Star 4" o:spid="_x0000_s1026" style="position:absolute;left:0;text-align:left;margin-left:161.65pt;margin-top:4.15pt;width:178.6pt;height:137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68220,17500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" adj="-11796480,,5400" path="m1,437515r756066,-7l1134110,r378043,437508l2268219,437515,1890196,875030r378023,437515l1512153,1312552r-378043,437508l756067,1312552,1,1312545,378024,875030,1,437515xe" fillcolor="#a7bfde [1620]" strokecolor="#4579b8 [3044]">
                <v:fill color2="#e4ecf5 [500]" rotate="t" angle="180" colors="0 #a3c4ff;22938f #bfd5ff;1 #e5eeff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1,437515;756067,437508;1134110,0;1512153,437508;2268219,437515;1890196,875030;2268219,1312545;1512153,1312552;1134110,1750060;756067,1312552;1,1312545;378024,875030;1,437515" o:connectangles="0,0,0,0,0,0,0,0,0,0,0,0,0" textboxrect="0,0,2268220,1750060"/>
                <v:textbox>
                  <w:txbxContent>
                    <w:p w14:paraId="298882E4" w14:textId="77777777" w:rsidR="00816437" w:rsidRDefault="00816437" w:rsidP="00816437">
                      <w:pPr>
                        <w:jc w:val="center"/>
                      </w:pPr>
                      <w:r w:rsidRPr="00816437">
                        <w:t>Remember bring a snack, packed lunch, plenty of drinks, wear appropriate clothing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b/>
          <w:bCs/>
          <w:i/>
          <w:iCs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2054FE5" wp14:editId="30D6ED2B">
                <wp:simplePos x="0" y="0"/>
                <wp:positionH relativeFrom="column">
                  <wp:posOffset>-631190</wp:posOffset>
                </wp:positionH>
                <wp:positionV relativeFrom="paragraph">
                  <wp:posOffset>59055</wp:posOffset>
                </wp:positionV>
                <wp:extent cx="2389505" cy="1750695"/>
                <wp:effectExtent l="57150" t="38100" r="48895" b="97155"/>
                <wp:wrapNone/>
                <wp:docPr id="2" name="6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9505" cy="1750695"/>
                        </a:xfrm>
                        <a:prstGeom prst="star6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324360" w14:textId="492E23AF" w:rsidR="00EF4BBA" w:rsidRPr="00DC5B13" w:rsidRDefault="00EF4BBA" w:rsidP="00EF4BBA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C5B1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All our teachers and coaches are enhanced DBS checked, hold safe guarding</w:t>
                            </w:r>
                            <w:r w:rsidR="00333EA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certification</w:t>
                            </w:r>
                            <w:r w:rsidRPr="00DC5B1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, first aid</w:t>
                            </w:r>
                            <w:r w:rsidR="00333EA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&amp;</w:t>
                            </w:r>
                            <w:r w:rsidR="00C07A2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insurance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54FE5" id="6-Point Star 2" o:spid="_x0000_s1027" style="position:absolute;left:0;text-align:left;margin-left:-49.7pt;margin-top:4.65pt;width:188.15pt;height:137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9505,17506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" adj="-11796480,,5400" path="m1,437674r796494,-8l1194753,r398257,437666l2389504,437674,1991267,875348r398237,437673l1593010,1313029r-398257,437666l796495,1313029,1,1313021,398238,875348,1,437674xe" fillcolor="#bfb1d0 [1623]" strokecolor="#795d9b [3047]">
                <v:fill color2="#ece7f1 [503]" rotate="t" angle="180" colors="0 #c9b5e8;22938f #d9cbee;1 #f0eaf9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1,437674;796495,437666;1194753,0;1593010,437666;2389504,437674;1991267,875348;2389504,1313021;1593010,1313029;1194753,1750695;796495,1313029;1,1313021;398238,875348;1,437674" o:connectangles="0,0,0,0,0,0,0,0,0,0,0,0,0" textboxrect="0,0,2389505,1750695"/>
                <v:textbox>
                  <w:txbxContent>
                    <w:p w14:paraId="54324360" w14:textId="492E23AF" w:rsidR="00EF4BBA" w:rsidRPr="00DC5B13" w:rsidRDefault="00EF4BBA" w:rsidP="00EF4BBA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DC5B13">
                        <w:rPr>
                          <w:color w:val="000000" w:themeColor="text1"/>
                          <w:sz w:val="18"/>
                          <w:szCs w:val="18"/>
                        </w:rPr>
                        <w:t>All our teachers and coaches are enhanced DBS checked, hold safe guarding</w:t>
                      </w:r>
                      <w:r w:rsidR="00333EA5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certification</w:t>
                      </w:r>
                      <w:r w:rsidRPr="00DC5B13">
                        <w:rPr>
                          <w:color w:val="000000" w:themeColor="text1"/>
                          <w:sz w:val="18"/>
                          <w:szCs w:val="18"/>
                        </w:rPr>
                        <w:t>, first aid</w:t>
                      </w:r>
                      <w:r w:rsidR="00333EA5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&amp;</w:t>
                      </w:r>
                      <w:r w:rsidR="00C07A2D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insurance</w:t>
                      </w:r>
                    </w:p>
                  </w:txbxContent>
                </v:textbox>
              </v:shape>
            </w:pict>
          </mc:Fallback>
        </mc:AlternateContent>
      </w:r>
    </w:p>
    <w:p w14:paraId="6B37997E" w14:textId="77777777" w:rsidR="00EA4CFB" w:rsidRPr="00DE6D18" w:rsidRDefault="00EA4CFB" w:rsidP="00816437">
      <w:pPr>
        <w:spacing w:after="0"/>
        <w:ind w:left="-567"/>
        <w:jc w:val="center"/>
        <w:rPr>
          <w:sz w:val="24"/>
          <w:szCs w:val="24"/>
        </w:rPr>
      </w:pPr>
      <w:r w:rsidRPr="00DE6D18">
        <w:rPr>
          <w:b/>
          <w:bCs/>
          <w:i/>
          <w:iCs/>
          <w:sz w:val="24"/>
          <w:szCs w:val="24"/>
        </w:rPr>
        <w:t>“It’s an opp</w:t>
      </w:r>
      <w:r w:rsidR="00DE6D18" w:rsidRPr="00DE6D18">
        <w:rPr>
          <w:b/>
          <w:bCs/>
          <w:i/>
          <w:iCs/>
          <w:sz w:val="24"/>
          <w:szCs w:val="24"/>
        </w:rPr>
        <w:t>ortunity not to be missed at</w:t>
      </w:r>
      <w:r w:rsidRPr="00DE6D18">
        <w:rPr>
          <w:b/>
          <w:bCs/>
          <w:i/>
          <w:iCs/>
          <w:sz w:val="24"/>
          <w:szCs w:val="24"/>
        </w:rPr>
        <w:t xml:space="preserve"> reasonable affordable prices”</w:t>
      </w:r>
    </w:p>
    <w:p w14:paraId="4F086AE9" w14:textId="77777777" w:rsidR="00EA4CFB" w:rsidRPr="00260FD3" w:rsidRDefault="00EA4CFB" w:rsidP="00EA4CFB">
      <w:pPr>
        <w:tabs>
          <w:tab w:val="right" w:pos="6951"/>
        </w:tabs>
        <w:jc w:val="both"/>
        <w:rPr>
          <w:rFonts w:asciiTheme="majorHAnsi" w:hAnsiTheme="majorHAnsi"/>
          <w:sz w:val="16"/>
          <w:szCs w:val="16"/>
        </w:rPr>
      </w:pPr>
      <w:r w:rsidRPr="00260FD3">
        <w:rPr>
          <w:rFonts w:asciiTheme="majorHAnsi" w:hAnsiTheme="majorHAnsi"/>
          <w:sz w:val="16"/>
          <w:szCs w:val="16"/>
        </w:rPr>
        <w:tab/>
      </w:r>
    </w:p>
    <w:p w14:paraId="10FA5B77" w14:textId="77777777" w:rsidR="00EA4CFB" w:rsidRPr="00260FD3" w:rsidRDefault="00EA4CFB" w:rsidP="004422A5">
      <w:pPr>
        <w:jc w:val="center"/>
        <w:rPr>
          <w:rFonts w:asciiTheme="majorHAnsi" w:hAnsiTheme="majorHAnsi"/>
          <w:sz w:val="16"/>
          <w:szCs w:val="16"/>
        </w:rPr>
      </w:pPr>
    </w:p>
    <w:p w14:paraId="6F93B081" w14:textId="77777777" w:rsidR="00EA4CFB" w:rsidRPr="00260FD3" w:rsidRDefault="00EA4CFB" w:rsidP="00EA4CFB">
      <w:pPr>
        <w:jc w:val="both"/>
        <w:rPr>
          <w:rFonts w:asciiTheme="majorHAnsi" w:hAnsiTheme="majorHAnsi"/>
          <w:sz w:val="16"/>
          <w:szCs w:val="16"/>
        </w:rPr>
      </w:pPr>
    </w:p>
    <w:p w14:paraId="0FE7419F" w14:textId="77777777" w:rsidR="00EA4CFB" w:rsidRDefault="00EA4CFB" w:rsidP="00EA4CFB">
      <w:pPr>
        <w:jc w:val="both"/>
        <w:rPr>
          <w:rFonts w:asciiTheme="majorHAnsi" w:hAnsiTheme="majorHAnsi"/>
          <w:sz w:val="16"/>
          <w:szCs w:val="16"/>
        </w:rPr>
      </w:pPr>
    </w:p>
    <w:p w14:paraId="35CD34DF" w14:textId="77777777" w:rsidR="00816437" w:rsidRPr="00260FD3" w:rsidRDefault="00816437" w:rsidP="00EA4CFB">
      <w:pPr>
        <w:jc w:val="both"/>
        <w:rPr>
          <w:rFonts w:asciiTheme="majorHAnsi" w:hAnsiTheme="majorHAnsi"/>
          <w:sz w:val="16"/>
          <w:szCs w:val="16"/>
        </w:rPr>
      </w:pPr>
    </w:p>
    <w:p w14:paraId="1C722D20" w14:textId="77777777" w:rsidR="00EA4CFB" w:rsidRPr="00260FD3" w:rsidRDefault="00EA4CFB" w:rsidP="00EA4CFB">
      <w:pPr>
        <w:jc w:val="both"/>
        <w:rPr>
          <w:rFonts w:asciiTheme="majorHAnsi" w:hAnsiTheme="majorHAnsi"/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861" w:tblpY="-45"/>
        <w:tblW w:w="7186" w:type="dxa"/>
        <w:tblLook w:val="04A0" w:firstRow="1" w:lastRow="0" w:firstColumn="1" w:lastColumn="0" w:noHBand="0" w:noVBand="1"/>
      </w:tblPr>
      <w:tblGrid>
        <w:gridCol w:w="920"/>
        <w:gridCol w:w="1505"/>
        <w:gridCol w:w="1700"/>
        <w:gridCol w:w="1040"/>
        <w:gridCol w:w="867"/>
        <w:gridCol w:w="1154"/>
      </w:tblGrid>
      <w:tr w:rsidR="0015022D" w:rsidRPr="00260FD3" w14:paraId="77664DE7" w14:textId="77777777" w:rsidTr="00260FD3">
        <w:trPr>
          <w:trHeight w:val="188"/>
        </w:trPr>
        <w:tc>
          <w:tcPr>
            <w:tcW w:w="903" w:type="dxa"/>
          </w:tcPr>
          <w:p w14:paraId="6339DD7E" w14:textId="77777777" w:rsidR="00260FD3" w:rsidRPr="00260FD3" w:rsidRDefault="00260FD3" w:rsidP="00260FD3">
            <w:pPr>
              <w:jc w:val="center"/>
              <w:rPr>
                <w:rFonts w:ascii="Lucida Handwriting" w:hAnsi="Lucida Handwriting"/>
                <w:b/>
                <w:bCs/>
                <w:sz w:val="16"/>
                <w:szCs w:val="16"/>
              </w:rPr>
            </w:pPr>
            <w:r w:rsidRPr="00260FD3">
              <w:rPr>
                <w:rFonts w:ascii="Lucida Handwriting" w:hAnsi="Lucida Handwriting"/>
                <w:b/>
                <w:bCs/>
                <w:sz w:val="16"/>
                <w:szCs w:val="16"/>
              </w:rPr>
              <w:t xml:space="preserve">Area    </w:t>
            </w:r>
          </w:p>
        </w:tc>
        <w:tc>
          <w:tcPr>
            <w:tcW w:w="1508" w:type="dxa"/>
          </w:tcPr>
          <w:p w14:paraId="3DF325CE" w14:textId="77777777" w:rsidR="00260FD3" w:rsidRPr="00260FD3" w:rsidRDefault="00260FD3" w:rsidP="00260FD3">
            <w:pPr>
              <w:jc w:val="center"/>
              <w:rPr>
                <w:rFonts w:ascii="Lucida Handwriting" w:hAnsi="Lucida Handwriting"/>
                <w:b/>
                <w:bCs/>
                <w:sz w:val="16"/>
                <w:szCs w:val="16"/>
              </w:rPr>
            </w:pPr>
            <w:r w:rsidRPr="00260FD3">
              <w:rPr>
                <w:rFonts w:ascii="Lucida Handwriting" w:hAnsi="Lucida Handwriting"/>
                <w:b/>
                <w:bCs/>
                <w:sz w:val="16"/>
                <w:szCs w:val="16"/>
              </w:rPr>
              <w:t>Venue</w:t>
            </w:r>
          </w:p>
        </w:tc>
        <w:tc>
          <w:tcPr>
            <w:tcW w:w="1708" w:type="dxa"/>
          </w:tcPr>
          <w:p w14:paraId="33FE336B" w14:textId="77777777" w:rsidR="00260FD3" w:rsidRPr="00260FD3" w:rsidRDefault="00260FD3" w:rsidP="00260FD3">
            <w:pPr>
              <w:jc w:val="center"/>
              <w:rPr>
                <w:rFonts w:ascii="Lucida Handwriting" w:hAnsi="Lucida Handwriting"/>
                <w:b/>
                <w:bCs/>
                <w:sz w:val="16"/>
                <w:szCs w:val="16"/>
              </w:rPr>
            </w:pPr>
            <w:r w:rsidRPr="00260FD3">
              <w:rPr>
                <w:rFonts w:ascii="Lucida Handwriting" w:hAnsi="Lucida Handwriting"/>
                <w:b/>
                <w:bCs/>
                <w:sz w:val="16"/>
                <w:szCs w:val="16"/>
              </w:rPr>
              <w:t>Dates</w:t>
            </w:r>
          </w:p>
        </w:tc>
        <w:tc>
          <w:tcPr>
            <w:tcW w:w="1042" w:type="dxa"/>
          </w:tcPr>
          <w:p w14:paraId="3A0752B5" w14:textId="77777777" w:rsidR="00260FD3" w:rsidRPr="00260FD3" w:rsidRDefault="00260FD3" w:rsidP="00260FD3">
            <w:pPr>
              <w:jc w:val="center"/>
              <w:rPr>
                <w:rFonts w:ascii="Lucida Handwriting" w:hAnsi="Lucida Handwriting"/>
                <w:b/>
                <w:bCs/>
                <w:sz w:val="16"/>
                <w:szCs w:val="16"/>
              </w:rPr>
            </w:pPr>
            <w:r w:rsidRPr="00260FD3">
              <w:rPr>
                <w:rFonts w:ascii="Lucida Handwriting" w:hAnsi="Lucida Handwriting"/>
                <w:b/>
                <w:bCs/>
                <w:sz w:val="16"/>
                <w:szCs w:val="16"/>
              </w:rPr>
              <w:t>Times</w:t>
            </w:r>
          </w:p>
        </w:tc>
        <w:tc>
          <w:tcPr>
            <w:tcW w:w="868" w:type="dxa"/>
          </w:tcPr>
          <w:p w14:paraId="45FCC47E" w14:textId="77777777" w:rsidR="00260FD3" w:rsidRPr="00260FD3" w:rsidRDefault="00260FD3" w:rsidP="00260FD3">
            <w:pPr>
              <w:jc w:val="center"/>
              <w:rPr>
                <w:rFonts w:ascii="Lucida Handwriting" w:hAnsi="Lucida Handwriting"/>
                <w:b/>
                <w:bCs/>
                <w:sz w:val="16"/>
                <w:szCs w:val="16"/>
              </w:rPr>
            </w:pPr>
            <w:r w:rsidRPr="00260FD3">
              <w:rPr>
                <w:rFonts w:ascii="Lucida Handwriting" w:hAnsi="Lucida Handwriting"/>
                <w:b/>
                <w:bCs/>
                <w:sz w:val="16"/>
                <w:szCs w:val="16"/>
              </w:rPr>
              <w:t>Price</w:t>
            </w:r>
          </w:p>
        </w:tc>
        <w:tc>
          <w:tcPr>
            <w:tcW w:w="1157" w:type="dxa"/>
          </w:tcPr>
          <w:p w14:paraId="0D0AEE58" w14:textId="77777777" w:rsidR="00260FD3" w:rsidRPr="00260FD3" w:rsidRDefault="00260FD3" w:rsidP="00260FD3">
            <w:pPr>
              <w:jc w:val="center"/>
              <w:rPr>
                <w:rFonts w:ascii="Lucida Handwriting" w:hAnsi="Lucida Handwriting"/>
                <w:b/>
                <w:bCs/>
                <w:sz w:val="16"/>
                <w:szCs w:val="16"/>
              </w:rPr>
            </w:pPr>
            <w:r w:rsidRPr="00260FD3">
              <w:rPr>
                <w:rFonts w:ascii="Lucida Handwriting" w:hAnsi="Lucida Handwriting"/>
                <w:b/>
                <w:bCs/>
                <w:sz w:val="16"/>
                <w:szCs w:val="16"/>
              </w:rPr>
              <w:t>Sibling price</w:t>
            </w:r>
          </w:p>
        </w:tc>
      </w:tr>
      <w:tr w:rsidR="0015022D" w:rsidRPr="00260FD3" w14:paraId="03FDEFB7" w14:textId="77777777" w:rsidTr="00260FD3">
        <w:trPr>
          <w:trHeight w:val="1863"/>
        </w:trPr>
        <w:tc>
          <w:tcPr>
            <w:tcW w:w="903" w:type="dxa"/>
          </w:tcPr>
          <w:p w14:paraId="2AC79001" w14:textId="77777777" w:rsidR="00FF0487" w:rsidRPr="00B33314" w:rsidRDefault="00260FD3" w:rsidP="00260FD3">
            <w:pPr>
              <w:jc w:val="center"/>
              <w:rPr>
                <w:b/>
                <w:sz w:val="18"/>
                <w:szCs w:val="18"/>
              </w:rPr>
            </w:pPr>
            <w:r w:rsidRPr="00B33314">
              <w:rPr>
                <w:b/>
                <w:sz w:val="18"/>
                <w:szCs w:val="18"/>
              </w:rPr>
              <w:br/>
            </w:r>
          </w:p>
          <w:p w14:paraId="44EC3E38" w14:textId="77777777" w:rsidR="00FF0487" w:rsidRPr="00B33314" w:rsidRDefault="00FF0487" w:rsidP="00260FD3">
            <w:pPr>
              <w:jc w:val="center"/>
              <w:rPr>
                <w:b/>
                <w:sz w:val="18"/>
                <w:szCs w:val="18"/>
              </w:rPr>
            </w:pPr>
          </w:p>
          <w:p w14:paraId="361BCB9A" w14:textId="77777777" w:rsidR="00260FD3" w:rsidRPr="00B33314" w:rsidRDefault="00260FD3" w:rsidP="00260FD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B33314">
              <w:rPr>
                <w:b/>
                <w:sz w:val="18"/>
                <w:szCs w:val="18"/>
              </w:rPr>
              <w:t>St.Albans</w:t>
            </w:r>
            <w:proofErr w:type="spellEnd"/>
          </w:p>
        </w:tc>
        <w:tc>
          <w:tcPr>
            <w:tcW w:w="1508" w:type="dxa"/>
          </w:tcPr>
          <w:p w14:paraId="635EA3F1" w14:textId="77777777" w:rsidR="00FF0487" w:rsidRPr="00B33314" w:rsidRDefault="00FF0487" w:rsidP="00260FD3">
            <w:pPr>
              <w:jc w:val="center"/>
              <w:rPr>
                <w:sz w:val="18"/>
                <w:szCs w:val="18"/>
              </w:rPr>
            </w:pPr>
          </w:p>
          <w:p w14:paraId="40C43BF4" w14:textId="77777777" w:rsidR="00FF0487" w:rsidRPr="00B33314" w:rsidRDefault="00FF0487" w:rsidP="00260FD3">
            <w:pPr>
              <w:jc w:val="center"/>
              <w:rPr>
                <w:sz w:val="18"/>
                <w:szCs w:val="18"/>
              </w:rPr>
            </w:pPr>
          </w:p>
          <w:p w14:paraId="433CCC98" w14:textId="77777777" w:rsidR="00260FD3" w:rsidRPr="00B33314" w:rsidRDefault="00260FD3" w:rsidP="00260FD3">
            <w:pPr>
              <w:jc w:val="center"/>
              <w:rPr>
                <w:sz w:val="18"/>
                <w:szCs w:val="18"/>
              </w:rPr>
            </w:pPr>
            <w:proofErr w:type="spellStart"/>
            <w:r w:rsidRPr="00B33314">
              <w:rPr>
                <w:sz w:val="18"/>
                <w:szCs w:val="18"/>
              </w:rPr>
              <w:t>Skyswood</w:t>
            </w:r>
            <w:proofErr w:type="spellEnd"/>
            <w:r w:rsidRPr="00B33314">
              <w:rPr>
                <w:sz w:val="18"/>
                <w:szCs w:val="18"/>
              </w:rPr>
              <w:t xml:space="preserve"> school, </w:t>
            </w:r>
            <w:proofErr w:type="spellStart"/>
            <w:r w:rsidRPr="00B33314">
              <w:rPr>
                <w:sz w:val="18"/>
                <w:szCs w:val="18"/>
              </w:rPr>
              <w:t>St.Albans</w:t>
            </w:r>
            <w:proofErr w:type="spellEnd"/>
            <w:r w:rsidRPr="00B33314">
              <w:rPr>
                <w:sz w:val="18"/>
                <w:szCs w:val="18"/>
              </w:rPr>
              <w:t>,</w:t>
            </w:r>
          </w:p>
          <w:p w14:paraId="0E81AB9A" w14:textId="77777777" w:rsidR="00260FD3" w:rsidRPr="00B33314" w:rsidRDefault="00260FD3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t>Hertfordshire</w:t>
            </w:r>
          </w:p>
          <w:p w14:paraId="1FA0F842" w14:textId="77777777" w:rsidR="00260FD3" w:rsidRPr="00B33314" w:rsidRDefault="00260FD3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t>AL4 9RS</w:t>
            </w:r>
          </w:p>
        </w:tc>
        <w:tc>
          <w:tcPr>
            <w:tcW w:w="1708" w:type="dxa"/>
          </w:tcPr>
          <w:p w14:paraId="3A215023" w14:textId="77777777" w:rsidR="00DE4E13" w:rsidRDefault="00DE4E13" w:rsidP="00643F76">
            <w:pPr>
              <w:rPr>
                <w:b/>
                <w:bCs/>
                <w:sz w:val="16"/>
                <w:szCs w:val="16"/>
                <w:u w:val="single"/>
              </w:rPr>
            </w:pPr>
          </w:p>
          <w:p w14:paraId="0151A5A7" w14:textId="44F65B81" w:rsidR="001D1B60" w:rsidRDefault="00DE4E13" w:rsidP="00B977BE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SUMMER</w:t>
            </w:r>
          </w:p>
          <w:p w14:paraId="344CAC0B" w14:textId="77777777" w:rsidR="00072314" w:rsidRDefault="00072314" w:rsidP="00E37220">
            <w:pPr>
              <w:rPr>
                <w:b/>
                <w:bCs/>
                <w:sz w:val="16"/>
                <w:szCs w:val="16"/>
                <w:u w:val="single"/>
              </w:rPr>
            </w:pPr>
          </w:p>
          <w:p w14:paraId="3A458CB4" w14:textId="0342AB5A" w:rsidR="002803EF" w:rsidRDefault="005A09B3" w:rsidP="002803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Pr="007B0FEC">
              <w:rPr>
                <w:sz w:val="16"/>
                <w:szCs w:val="16"/>
                <w:vertAlign w:val="superscript"/>
              </w:rPr>
              <w:t>th</w:t>
            </w:r>
            <w:r w:rsidR="007B0FEC">
              <w:rPr>
                <w:sz w:val="16"/>
                <w:szCs w:val="16"/>
              </w:rPr>
              <w:t xml:space="preserve"> , </w:t>
            </w:r>
            <w:r w:rsidR="002803EF" w:rsidRPr="002803EF">
              <w:rPr>
                <w:sz w:val="16"/>
                <w:szCs w:val="16"/>
              </w:rPr>
              <w:t>29</w:t>
            </w:r>
            <w:r w:rsidR="002803EF" w:rsidRPr="002803EF">
              <w:rPr>
                <w:sz w:val="16"/>
                <w:szCs w:val="16"/>
                <w:vertAlign w:val="superscript"/>
              </w:rPr>
              <w:t>th</w:t>
            </w:r>
            <w:r w:rsidR="002803EF" w:rsidRPr="002803EF">
              <w:rPr>
                <w:sz w:val="16"/>
                <w:szCs w:val="16"/>
              </w:rPr>
              <w:t xml:space="preserve"> July</w:t>
            </w:r>
          </w:p>
          <w:p w14:paraId="684DA0F8" w14:textId="77777777" w:rsidR="002803EF" w:rsidRDefault="002803EF" w:rsidP="002803EF">
            <w:pPr>
              <w:jc w:val="center"/>
              <w:rPr>
                <w:sz w:val="16"/>
                <w:szCs w:val="16"/>
              </w:rPr>
            </w:pPr>
          </w:p>
          <w:p w14:paraId="18807A44" w14:textId="0B08B221" w:rsidR="002803EF" w:rsidRPr="002803EF" w:rsidRDefault="002803EF" w:rsidP="002803EF">
            <w:pPr>
              <w:jc w:val="center"/>
              <w:rPr>
                <w:sz w:val="16"/>
                <w:szCs w:val="16"/>
              </w:rPr>
            </w:pPr>
            <w:r w:rsidRPr="002803EF">
              <w:rPr>
                <w:sz w:val="16"/>
                <w:szCs w:val="16"/>
              </w:rPr>
              <w:t>1</w:t>
            </w:r>
            <w:r w:rsidR="007B0FEC">
              <w:rPr>
                <w:sz w:val="16"/>
                <w:szCs w:val="16"/>
              </w:rPr>
              <w:t>1</w:t>
            </w:r>
            <w:r w:rsidRPr="002803EF">
              <w:rPr>
                <w:sz w:val="16"/>
                <w:szCs w:val="16"/>
                <w:vertAlign w:val="superscript"/>
              </w:rPr>
              <w:t>th</w:t>
            </w:r>
            <w:r w:rsidR="007B0FEC">
              <w:rPr>
                <w:sz w:val="16"/>
                <w:szCs w:val="16"/>
                <w:vertAlign w:val="superscript"/>
              </w:rPr>
              <w:t xml:space="preserve">, </w:t>
            </w:r>
            <w:r w:rsidR="007B0FEC">
              <w:rPr>
                <w:sz w:val="16"/>
                <w:szCs w:val="16"/>
              </w:rPr>
              <w:t>12</w:t>
            </w:r>
            <w:r w:rsidR="007B0FEC" w:rsidRPr="007B0FEC">
              <w:rPr>
                <w:sz w:val="16"/>
                <w:szCs w:val="16"/>
                <w:vertAlign w:val="superscript"/>
              </w:rPr>
              <w:t>th</w:t>
            </w:r>
            <w:r w:rsidR="007B0FEC">
              <w:rPr>
                <w:sz w:val="16"/>
                <w:szCs w:val="16"/>
              </w:rPr>
              <w:t>, 18</w:t>
            </w:r>
            <w:r w:rsidR="007B0FEC" w:rsidRPr="00EE4A3E">
              <w:rPr>
                <w:sz w:val="16"/>
                <w:szCs w:val="16"/>
                <w:vertAlign w:val="superscript"/>
              </w:rPr>
              <w:t>th</w:t>
            </w:r>
            <w:r w:rsidR="00EE4A3E">
              <w:rPr>
                <w:sz w:val="16"/>
                <w:szCs w:val="16"/>
              </w:rPr>
              <w:t xml:space="preserve"> &amp; 19</w:t>
            </w:r>
            <w:r w:rsidR="00EE4A3E" w:rsidRPr="00EE4A3E">
              <w:rPr>
                <w:sz w:val="16"/>
                <w:szCs w:val="16"/>
                <w:vertAlign w:val="superscript"/>
              </w:rPr>
              <w:t>th</w:t>
            </w:r>
            <w:r w:rsidR="00EE4A3E">
              <w:rPr>
                <w:sz w:val="16"/>
                <w:szCs w:val="16"/>
              </w:rPr>
              <w:t xml:space="preserve"> </w:t>
            </w:r>
            <w:r w:rsidRPr="002803EF">
              <w:rPr>
                <w:sz w:val="16"/>
                <w:szCs w:val="16"/>
              </w:rPr>
              <w:t>August</w:t>
            </w:r>
          </w:p>
          <w:p w14:paraId="09AED15C" w14:textId="13DF4FF5" w:rsidR="00E37220" w:rsidRPr="00E37220" w:rsidRDefault="002803EF" w:rsidP="002803EF">
            <w:pPr>
              <w:jc w:val="center"/>
              <w:rPr>
                <w:sz w:val="16"/>
                <w:szCs w:val="16"/>
              </w:rPr>
            </w:pPr>
            <w:r w:rsidRPr="002803EF">
              <w:rPr>
                <w:sz w:val="16"/>
                <w:szCs w:val="16"/>
              </w:rPr>
              <w:t>Bookings open</w:t>
            </w:r>
          </w:p>
        </w:tc>
        <w:tc>
          <w:tcPr>
            <w:tcW w:w="1042" w:type="dxa"/>
          </w:tcPr>
          <w:p w14:paraId="12A26B19" w14:textId="77777777" w:rsidR="00FF0487" w:rsidRPr="00B33314" w:rsidRDefault="00260FD3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br/>
            </w:r>
          </w:p>
          <w:p w14:paraId="7BF36C27" w14:textId="77777777" w:rsidR="00FF0487" w:rsidRPr="00B33314" w:rsidRDefault="00FF0487" w:rsidP="00260FD3">
            <w:pPr>
              <w:jc w:val="center"/>
              <w:rPr>
                <w:sz w:val="18"/>
                <w:szCs w:val="18"/>
              </w:rPr>
            </w:pPr>
          </w:p>
          <w:p w14:paraId="44891EB6" w14:textId="77777777" w:rsidR="00260FD3" w:rsidRPr="00B33314" w:rsidRDefault="00260FD3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t>10.00am – 3.00pm</w:t>
            </w:r>
          </w:p>
        </w:tc>
        <w:tc>
          <w:tcPr>
            <w:tcW w:w="868" w:type="dxa"/>
          </w:tcPr>
          <w:p w14:paraId="5B6C0069" w14:textId="77777777" w:rsidR="00FF0487" w:rsidRPr="00B33314" w:rsidRDefault="00FF0487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br/>
            </w:r>
          </w:p>
          <w:p w14:paraId="5958A33F" w14:textId="77777777" w:rsidR="00FF0487" w:rsidRPr="00B33314" w:rsidRDefault="00FF0487" w:rsidP="00260FD3">
            <w:pPr>
              <w:jc w:val="center"/>
              <w:rPr>
                <w:sz w:val="18"/>
                <w:szCs w:val="18"/>
              </w:rPr>
            </w:pPr>
          </w:p>
          <w:p w14:paraId="387B7F54" w14:textId="41866028" w:rsidR="00260FD3" w:rsidRPr="00B33314" w:rsidRDefault="00AB21A1" w:rsidP="00260F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£2</w:t>
            </w:r>
            <w:r w:rsidR="0015022D">
              <w:rPr>
                <w:sz w:val="18"/>
                <w:szCs w:val="18"/>
              </w:rPr>
              <w:t>5</w:t>
            </w:r>
            <w:r w:rsidR="00260FD3" w:rsidRPr="00B33314">
              <w:rPr>
                <w:sz w:val="18"/>
                <w:szCs w:val="18"/>
              </w:rPr>
              <w:t>.00</w:t>
            </w:r>
          </w:p>
          <w:p w14:paraId="74D09261" w14:textId="77777777" w:rsidR="00260FD3" w:rsidRPr="00B33314" w:rsidRDefault="00260FD3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t>Per</w:t>
            </w:r>
          </w:p>
          <w:p w14:paraId="008C7D6A" w14:textId="77777777" w:rsidR="00260FD3" w:rsidRPr="00B33314" w:rsidRDefault="00260FD3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t>day</w:t>
            </w:r>
          </w:p>
        </w:tc>
        <w:tc>
          <w:tcPr>
            <w:tcW w:w="1157" w:type="dxa"/>
          </w:tcPr>
          <w:p w14:paraId="28B40DD2" w14:textId="77777777" w:rsidR="00FF0487" w:rsidRPr="00B33314" w:rsidRDefault="00FF0487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br/>
            </w:r>
          </w:p>
          <w:p w14:paraId="1E83019E" w14:textId="77777777" w:rsidR="00FF0487" w:rsidRPr="00B33314" w:rsidRDefault="00FF0487" w:rsidP="00260FD3">
            <w:pPr>
              <w:jc w:val="center"/>
              <w:rPr>
                <w:sz w:val="18"/>
                <w:szCs w:val="18"/>
              </w:rPr>
            </w:pPr>
          </w:p>
          <w:p w14:paraId="22E1BE97" w14:textId="120D8C44" w:rsidR="00260FD3" w:rsidRPr="00B33314" w:rsidRDefault="00AB21A1" w:rsidP="00260F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£</w:t>
            </w:r>
            <w:r w:rsidR="00E662F7">
              <w:rPr>
                <w:sz w:val="18"/>
                <w:szCs w:val="18"/>
              </w:rPr>
              <w:t>20</w:t>
            </w:r>
            <w:r w:rsidR="00260FD3" w:rsidRPr="00B33314">
              <w:rPr>
                <w:sz w:val="18"/>
                <w:szCs w:val="18"/>
              </w:rPr>
              <w:t>.00</w:t>
            </w:r>
          </w:p>
          <w:p w14:paraId="49595AD1" w14:textId="77777777" w:rsidR="00260FD3" w:rsidRPr="00B33314" w:rsidRDefault="00260FD3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t>Per day</w:t>
            </w:r>
          </w:p>
        </w:tc>
      </w:tr>
    </w:tbl>
    <w:p w14:paraId="3FE1EAF0" w14:textId="4520B7BB" w:rsidR="00B33314" w:rsidRPr="0086508D" w:rsidRDefault="00EA4CFB" w:rsidP="00153DD1">
      <w:pPr>
        <w:jc w:val="both"/>
        <w:rPr>
          <w:rFonts w:asciiTheme="majorHAnsi" w:hAnsiTheme="majorHAnsi"/>
          <w:bCs/>
          <w:sz w:val="14"/>
          <w:szCs w:val="14"/>
        </w:rPr>
      </w:pPr>
      <w:r w:rsidRPr="0086508D">
        <w:rPr>
          <w:rFonts w:ascii="Lucida Handwriting" w:hAnsi="Lucida Handwriting"/>
          <w:b/>
          <w:bCs/>
          <w:sz w:val="14"/>
          <w:szCs w:val="14"/>
        </w:rPr>
        <w:t>Day Includes:</w:t>
      </w:r>
      <w:r w:rsidRPr="0086508D">
        <w:rPr>
          <w:rFonts w:ascii="Broadway" w:hAnsi="Broadway"/>
          <w:sz w:val="14"/>
          <w:szCs w:val="14"/>
        </w:rPr>
        <w:t xml:space="preserve"> </w:t>
      </w:r>
      <w:r w:rsidRPr="0086508D">
        <w:rPr>
          <w:rFonts w:asciiTheme="majorHAnsi" w:hAnsiTheme="majorHAnsi"/>
          <w:bCs/>
          <w:sz w:val="14"/>
          <w:szCs w:val="14"/>
        </w:rPr>
        <w:t>Talent Shows, Team Games, Leadership skills, Street Dance, Cheerleading, Treasure hunt, Break Dancing, Technique dance specific’s, Arts &amp; Crafts, Themed dances, Competitions, C</w:t>
      </w:r>
      <w:r w:rsidR="00153DD1" w:rsidRPr="0086508D">
        <w:rPr>
          <w:rFonts w:asciiTheme="majorHAnsi" w:hAnsiTheme="majorHAnsi"/>
          <w:bCs/>
          <w:sz w:val="14"/>
          <w:szCs w:val="14"/>
        </w:rPr>
        <w:t>onfidence builders &amp; Much more.</w:t>
      </w:r>
      <w:r w:rsidR="00DE4E13">
        <w:rPr>
          <w:rFonts w:asciiTheme="majorHAnsi" w:hAnsiTheme="majorHAnsi"/>
          <w:bCs/>
          <w:sz w:val="14"/>
          <w:szCs w:val="14"/>
        </w:rPr>
        <w:t xml:space="preserve"> </w:t>
      </w:r>
      <w:r w:rsidR="00DE4E13" w:rsidRPr="00DE4E13">
        <w:rPr>
          <w:rFonts w:asciiTheme="majorHAnsi" w:hAnsiTheme="majorHAnsi"/>
          <w:b/>
          <w:sz w:val="14"/>
          <w:szCs w:val="14"/>
        </w:rPr>
        <w:t>*Please note not all topics are covered in one day*</w:t>
      </w:r>
    </w:p>
    <w:p w14:paraId="58FEE083" w14:textId="77777777" w:rsidR="004106AA" w:rsidRDefault="004106AA" w:rsidP="004106AA">
      <w:pPr>
        <w:jc w:val="center"/>
        <w:rPr>
          <w:rFonts w:ascii="Calibri" w:hAnsi="Calibri" w:cs="Calibri"/>
          <w:b/>
          <w:bCs/>
          <w:sz w:val="16"/>
          <w:szCs w:val="16"/>
        </w:rPr>
      </w:pPr>
      <w:r w:rsidRPr="0086508D">
        <w:rPr>
          <w:rFonts w:ascii="Calibri" w:hAnsi="Calibri" w:cs="Calibri"/>
          <w:b/>
          <w:bCs/>
          <w:sz w:val="14"/>
          <w:szCs w:val="14"/>
        </w:rPr>
        <w:t>GDPR: The information collected from this reply slip is kept for the duration of the day/days signed up to for Emergency use mainly. However we do keep you updated with session info, upcoming events and the odd advertising message.</w:t>
      </w:r>
      <w:r w:rsidR="00676C9E" w:rsidRPr="0086508D">
        <w:rPr>
          <w:rFonts w:ascii="Calibri" w:hAnsi="Calibri" w:cs="Calibri"/>
          <w:b/>
          <w:bCs/>
          <w:sz w:val="14"/>
          <w:szCs w:val="14"/>
        </w:rPr>
        <w:t xml:space="preserve"> By signing the booking form</w:t>
      </w:r>
      <w:r w:rsidRPr="0086508D">
        <w:rPr>
          <w:rFonts w:ascii="Calibri" w:hAnsi="Calibri" w:cs="Calibri"/>
          <w:b/>
          <w:bCs/>
          <w:sz w:val="14"/>
          <w:szCs w:val="14"/>
        </w:rPr>
        <w:t xml:space="preserve"> you are agreeing to us storing your information safely, No information is passed on to a third party. If you require any further information or have any queries please contact Cassi.</w:t>
      </w:r>
    </w:p>
    <w:p w14:paraId="44F7EDF0" w14:textId="77777777" w:rsidR="00816437" w:rsidRDefault="00816437" w:rsidP="000A3CDF">
      <w:pPr>
        <w:tabs>
          <w:tab w:val="left" w:pos="1234"/>
        </w:tabs>
        <w:spacing w:after="0"/>
        <w:rPr>
          <w:sz w:val="16"/>
          <w:szCs w:val="16"/>
        </w:rPr>
      </w:pPr>
    </w:p>
    <w:p w14:paraId="3C72373C" w14:textId="7489FD0B" w:rsidR="000A3CDF" w:rsidRDefault="00816437" w:rsidP="00153DD1">
      <w:pPr>
        <w:tabs>
          <w:tab w:val="left" w:pos="1234"/>
        </w:tabs>
        <w:spacing w:after="0"/>
        <w:rPr>
          <w:b/>
          <w:bCs/>
        </w:rPr>
      </w:pPr>
      <w:r>
        <w:rPr>
          <w:b/>
          <w:bCs/>
          <w:sz w:val="16"/>
          <w:szCs w:val="16"/>
        </w:rPr>
        <w:t>*BANK DETAI</w:t>
      </w:r>
      <w:r w:rsidR="00EF4BBA">
        <w:rPr>
          <w:b/>
          <w:bCs/>
          <w:sz w:val="16"/>
          <w:szCs w:val="16"/>
        </w:rPr>
        <w:t>L</w:t>
      </w:r>
      <w:r>
        <w:rPr>
          <w:b/>
          <w:bCs/>
          <w:sz w:val="16"/>
          <w:szCs w:val="16"/>
        </w:rPr>
        <w:t>S</w:t>
      </w:r>
      <w:r w:rsidR="00EF4BBA">
        <w:rPr>
          <w:b/>
          <w:bCs/>
          <w:sz w:val="16"/>
          <w:szCs w:val="16"/>
        </w:rPr>
        <w:t xml:space="preserve"> FOR DIRECT TRANSFER</w:t>
      </w:r>
      <w:r w:rsidR="00EF4BBA">
        <w:rPr>
          <w:sz w:val="16"/>
          <w:szCs w:val="16"/>
        </w:rPr>
        <w:t xml:space="preserve">; (Please give </w:t>
      </w:r>
      <w:proofErr w:type="spellStart"/>
      <w:r w:rsidR="00EF4BBA">
        <w:rPr>
          <w:sz w:val="16"/>
          <w:szCs w:val="16"/>
        </w:rPr>
        <w:t>childs</w:t>
      </w:r>
      <w:proofErr w:type="spellEnd"/>
      <w:r w:rsidR="00EF4BBA">
        <w:rPr>
          <w:sz w:val="16"/>
          <w:szCs w:val="16"/>
        </w:rPr>
        <w:t xml:space="preserve"> name as reference and inform </w:t>
      </w:r>
      <w:proofErr w:type="spellStart"/>
      <w:r w:rsidR="00EF4BBA">
        <w:rPr>
          <w:sz w:val="16"/>
          <w:szCs w:val="16"/>
        </w:rPr>
        <w:t>Be</w:t>
      </w:r>
      <w:r w:rsidR="007E2426">
        <w:rPr>
          <w:sz w:val="16"/>
          <w:szCs w:val="16"/>
        </w:rPr>
        <w:t>a</w:t>
      </w:r>
      <w:r w:rsidR="00EF4BBA">
        <w:rPr>
          <w:sz w:val="16"/>
          <w:szCs w:val="16"/>
        </w:rPr>
        <w:t>Tz</w:t>
      </w:r>
      <w:proofErr w:type="spellEnd"/>
      <w:r w:rsidR="00EF4BBA">
        <w:rPr>
          <w:sz w:val="16"/>
          <w:szCs w:val="16"/>
        </w:rPr>
        <w:t xml:space="preserve"> of the payment </w:t>
      </w:r>
      <w:r>
        <w:rPr>
          <w:sz w:val="16"/>
          <w:szCs w:val="16"/>
        </w:rPr>
        <w:t>asap)</w:t>
      </w:r>
      <w:r>
        <w:rPr>
          <w:sz w:val="16"/>
          <w:szCs w:val="16"/>
        </w:rPr>
        <w:tab/>
      </w:r>
      <w:r w:rsidR="00B977BE">
        <w:rPr>
          <w:sz w:val="16"/>
          <w:szCs w:val="16"/>
        </w:rPr>
        <w:t xml:space="preserve">          </w:t>
      </w:r>
      <w:r w:rsidRPr="00C13046">
        <w:rPr>
          <w:b/>
          <w:bCs/>
        </w:rPr>
        <w:t>Sort code: 20-91-79</w:t>
      </w:r>
      <w:r w:rsidRPr="00C13046">
        <w:rPr>
          <w:b/>
          <w:bCs/>
        </w:rPr>
        <w:tab/>
      </w:r>
      <w:r w:rsidR="00B977BE">
        <w:rPr>
          <w:b/>
          <w:bCs/>
        </w:rPr>
        <w:t xml:space="preserve">          </w:t>
      </w:r>
      <w:r w:rsidR="00EF4BBA" w:rsidRPr="00C13046">
        <w:rPr>
          <w:b/>
          <w:bCs/>
        </w:rPr>
        <w:t>Account number: 33855406</w:t>
      </w:r>
    </w:p>
    <w:p w14:paraId="30C069EE" w14:textId="77777777" w:rsidR="00DD6FC0" w:rsidRDefault="00DD6FC0" w:rsidP="00153DD1">
      <w:pPr>
        <w:tabs>
          <w:tab w:val="left" w:pos="1234"/>
        </w:tabs>
        <w:spacing w:after="0"/>
        <w:rPr>
          <w:b/>
          <w:bCs/>
        </w:rPr>
      </w:pPr>
    </w:p>
    <w:p w14:paraId="29656FBC" w14:textId="415D3B80" w:rsidR="000A3CDF" w:rsidRDefault="000A3CDF" w:rsidP="00153DD1">
      <w:pPr>
        <w:tabs>
          <w:tab w:val="left" w:pos="1234"/>
        </w:tabs>
        <w:spacing w:after="0"/>
        <w:rPr>
          <w:b/>
          <w:bCs/>
        </w:rPr>
      </w:pPr>
      <w:r>
        <w:rPr>
          <w:b/>
          <w:bCs/>
        </w:rPr>
        <w:t xml:space="preserve">*No refunds or credit notes </w:t>
      </w:r>
      <w:r w:rsidR="00B977BE">
        <w:rPr>
          <w:b/>
          <w:bCs/>
        </w:rPr>
        <w:t>once payment has been received under any circumstances. Signing this booking form you are agreeing to these terms.</w:t>
      </w:r>
    </w:p>
    <w:p w14:paraId="337C3C24" w14:textId="77777777" w:rsidR="004106AA" w:rsidRPr="004106AA" w:rsidRDefault="004106AA" w:rsidP="00B977BE">
      <w:pPr>
        <w:spacing w:after="0"/>
        <w:rPr>
          <w:sz w:val="14"/>
          <w:szCs w:val="14"/>
        </w:rPr>
      </w:pPr>
    </w:p>
    <w:sectPr w:rsidR="004106AA" w:rsidRPr="004106AA" w:rsidSect="004106AA">
      <w:headerReference w:type="default" r:id="rId9"/>
      <w:pgSz w:w="16838" w:h="11906" w:orient="landscape" w:code="9"/>
      <w:pgMar w:top="426" w:right="1440" w:bottom="18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B8269" w14:textId="77777777" w:rsidR="009C79B1" w:rsidRDefault="009C79B1" w:rsidP="00EA4CFB">
      <w:pPr>
        <w:spacing w:after="0" w:line="240" w:lineRule="auto"/>
      </w:pPr>
      <w:r>
        <w:separator/>
      </w:r>
    </w:p>
  </w:endnote>
  <w:endnote w:type="continuationSeparator" w:id="0">
    <w:p w14:paraId="4A1349C5" w14:textId="77777777" w:rsidR="009C79B1" w:rsidRDefault="009C79B1" w:rsidP="00EA4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71AC5" w14:textId="77777777" w:rsidR="009C79B1" w:rsidRDefault="009C79B1" w:rsidP="00EA4CFB">
      <w:pPr>
        <w:spacing w:after="0" w:line="240" w:lineRule="auto"/>
      </w:pPr>
      <w:r>
        <w:separator/>
      </w:r>
    </w:p>
  </w:footnote>
  <w:footnote w:type="continuationSeparator" w:id="0">
    <w:p w14:paraId="065A5ECE" w14:textId="77777777" w:rsidR="009C79B1" w:rsidRDefault="009C79B1" w:rsidP="00EA4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B4082" w14:textId="77777777" w:rsidR="004E1F89" w:rsidRDefault="00260FD3" w:rsidP="001A628B">
    <w:pPr>
      <w:rPr>
        <w:rFonts w:ascii="Lucida Handwriting" w:hAnsi="Lucida Handwriting"/>
        <w:b/>
        <w:bCs/>
        <w:sz w:val="28"/>
        <w:szCs w:val="28"/>
      </w:rPr>
    </w:pPr>
    <w:r>
      <w:t xml:space="preserve">         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proofErr w:type="spellStart"/>
    <w:r w:rsidRPr="002905BD">
      <w:rPr>
        <w:rFonts w:ascii="Lucida Handwriting" w:hAnsi="Lucida Handwriting"/>
        <w:b/>
        <w:bCs/>
        <w:sz w:val="28"/>
        <w:szCs w:val="28"/>
      </w:rPr>
      <w:t>Be</w:t>
    </w:r>
    <w:r w:rsidR="001A628B">
      <w:rPr>
        <w:rFonts w:ascii="Lucida Handwriting" w:hAnsi="Lucida Handwriting"/>
        <w:b/>
        <w:bCs/>
        <w:sz w:val="28"/>
        <w:szCs w:val="28"/>
      </w:rPr>
      <w:t>aTz</w:t>
    </w:r>
    <w:proofErr w:type="spellEnd"/>
    <w:r w:rsidR="001A628B">
      <w:rPr>
        <w:rFonts w:ascii="Lucida Handwriting" w:hAnsi="Lucida Handwriting"/>
        <w:b/>
        <w:bCs/>
        <w:sz w:val="28"/>
        <w:szCs w:val="28"/>
      </w:rPr>
      <w:t xml:space="preserve"> Dance Days booking form</w:t>
    </w:r>
  </w:p>
  <w:p w14:paraId="58167F8F" w14:textId="77777777" w:rsidR="00260FD3" w:rsidRDefault="00260F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93984"/>
    <w:multiLevelType w:val="hybridMultilevel"/>
    <w:tmpl w:val="AB8E0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954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4CFB"/>
    <w:rsid w:val="00005A7C"/>
    <w:rsid w:val="00064DED"/>
    <w:rsid w:val="000700F5"/>
    <w:rsid w:val="00072314"/>
    <w:rsid w:val="000A3CDF"/>
    <w:rsid w:val="000A6E6F"/>
    <w:rsid w:val="000C7127"/>
    <w:rsid w:val="00117719"/>
    <w:rsid w:val="00141E15"/>
    <w:rsid w:val="0015022D"/>
    <w:rsid w:val="00153DD1"/>
    <w:rsid w:val="001A628B"/>
    <w:rsid w:val="001D1B60"/>
    <w:rsid w:val="001F4625"/>
    <w:rsid w:val="00260FD3"/>
    <w:rsid w:val="00263FCF"/>
    <w:rsid w:val="002803EF"/>
    <w:rsid w:val="002C3065"/>
    <w:rsid w:val="0031572E"/>
    <w:rsid w:val="00320783"/>
    <w:rsid w:val="0033243F"/>
    <w:rsid w:val="00333EA5"/>
    <w:rsid w:val="00336D28"/>
    <w:rsid w:val="00343FF0"/>
    <w:rsid w:val="00355BE4"/>
    <w:rsid w:val="00374874"/>
    <w:rsid w:val="00393161"/>
    <w:rsid w:val="003C6D19"/>
    <w:rsid w:val="003E5B39"/>
    <w:rsid w:val="004106AA"/>
    <w:rsid w:val="00426E08"/>
    <w:rsid w:val="004422A5"/>
    <w:rsid w:val="00485665"/>
    <w:rsid w:val="00491E02"/>
    <w:rsid w:val="00496448"/>
    <w:rsid w:val="004B009C"/>
    <w:rsid w:val="004E1F89"/>
    <w:rsid w:val="00514D7A"/>
    <w:rsid w:val="00552567"/>
    <w:rsid w:val="005779F2"/>
    <w:rsid w:val="005826EE"/>
    <w:rsid w:val="005A09B3"/>
    <w:rsid w:val="005B45DA"/>
    <w:rsid w:val="005C2FBB"/>
    <w:rsid w:val="005C34A2"/>
    <w:rsid w:val="005C5A62"/>
    <w:rsid w:val="00641958"/>
    <w:rsid w:val="00643F76"/>
    <w:rsid w:val="0066250E"/>
    <w:rsid w:val="006726FE"/>
    <w:rsid w:val="00676C9E"/>
    <w:rsid w:val="006A52A9"/>
    <w:rsid w:val="006B61DE"/>
    <w:rsid w:val="006C6455"/>
    <w:rsid w:val="00701042"/>
    <w:rsid w:val="007152BB"/>
    <w:rsid w:val="00771A52"/>
    <w:rsid w:val="007B0FEC"/>
    <w:rsid w:val="007E2426"/>
    <w:rsid w:val="007F4104"/>
    <w:rsid w:val="007F6D55"/>
    <w:rsid w:val="00807638"/>
    <w:rsid w:val="00816437"/>
    <w:rsid w:val="00835727"/>
    <w:rsid w:val="0085241E"/>
    <w:rsid w:val="0086508D"/>
    <w:rsid w:val="0086704D"/>
    <w:rsid w:val="008C660A"/>
    <w:rsid w:val="008F0194"/>
    <w:rsid w:val="009032EB"/>
    <w:rsid w:val="00910EDE"/>
    <w:rsid w:val="00922705"/>
    <w:rsid w:val="00981B13"/>
    <w:rsid w:val="009849D0"/>
    <w:rsid w:val="009C49AF"/>
    <w:rsid w:val="009C4BEC"/>
    <w:rsid w:val="009C79B1"/>
    <w:rsid w:val="009E0D34"/>
    <w:rsid w:val="009F5316"/>
    <w:rsid w:val="00A35850"/>
    <w:rsid w:val="00A371B1"/>
    <w:rsid w:val="00A7657A"/>
    <w:rsid w:val="00AB21A1"/>
    <w:rsid w:val="00AE0E9B"/>
    <w:rsid w:val="00AE23B0"/>
    <w:rsid w:val="00AF1CBC"/>
    <w:rsid w:val="00B04712"/>
    <w:rsid w:val="00B258ED"/>
    <w:rsid w:val="00B33314"/>
    <w:rsid w:val="00B36C26"/>
    <w:rsid w:val="00B66A14"/>
    <w:rsid w:val="00B977BE"/>
    <w:rsid w:val="00C07A2D"/>
    <w:rsid w:val="00C13046"/>
    <w:rsid w:val="00C14B87"/>
    <w:rsid w:val="00C326BC"/>
    <w:rsid w:val="00C71BC9"/>
    <w:rsid w:val="00C77464"/>
    <w:rsid w:val="00C829E3"/>
    <w:rsid w:val="00CA2BE2"/>
    <w:rsid w:val="00CF369F"/>
    <w:rsid w:val="00D1239E"/>
    <w:rsid w:val="00D866AF"/>
    <w:rsid w:val="00DB6EF8"/>
    <w:rsid w:val="00DC5B13"/>
    <w:rsid w:val="00DD6FC0"/>
    <w:rsid w:val="00DE0C00"/>
    <w:rsid w:val="00DE2A4B"/>
    <w:rsid w:val="00DE4E13"/>
    <w:rsid w:val="00DE6D18"/>
    <w:rsid w:val="00DF451A"/>
    <w:rsid w:val="00E01D23"/>
    <w:rsid w:val="00E37220"/>
    <w:rsid w:val="00E512EE"/>
    <w:rsid w:val="00E662F7"/>
    <w:rsid w:val="00E830F2"/>
    <w:rsid w:val="00EA4CFB"/>
    <w:rsid w:val="00EE4A3E"/>
    <w:rsid w:val="00EF4BBA"/>
    <w:rsid w:val="00EF5D60"/>
    <w:rsid w:val="00EF7D41"/>
    <w:rsid w:val="00F00CC7"/>
    <w:rsid w:val="00F0724E"/>
    <w:rsid w:val="00F37E39"/>
    <w:rsid w:val="00F87C70"/>
    <w:rsid w:val="00FB7188"/>
    <w:rsid w:val="00FD063F"/>
    <w:rsid w:val="00FE0E8E"/>
    <w:rsid w:val="00FF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c"/>
    </o:shapedefaults>
    <o:shapelayout v:ext="edit">
      <o:idmap v:ext="edit" data="1"/>
    </o:shapelayout>
  </w:shapeDefaults>
  <w:decimalSymbol w:val="."/>
  <w:listSeparator w:val=","/>
  <w14:docId w14:val="5D2DCA0B"/>
  <w15:docId w15:val="{7371778A-A681-4E56-B522-5BE3C442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CFB"/>
  </w:style>
  <w:style w:type="table" w:styleId="TableGrid">
    <w:name w:val="Table Grid"/>
    <w:basedOn w:val="TableNormal"/>
    <w:uiPriority w:val="59"/>
    <w:rsid w:val="00EA4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A4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CFB"/>
  </w:style>
  <w:style w:type="character" w:styleId="Hyperlink">
    <w:name w:val="Hyperlink"/>
    <w:basedOn w:val="DefaultParagraphFont"/>
    <w:uiPriority w:val="99"/>
    <w:unhideWhenUsed/>
    <w:rsid w:val="00260F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0FD3"/>
    <w:pPr>
      <w:ind w:left="720"/>
      <w:contextualSpacing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0BD9D-5B2E-4A2B-B509-753AD2311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 Muskett</dc:creator>
  <cp:lastModifiedBy>cassi muskett</cp:lastModifiedBy>
  <cp:revision>49</cp:revision>
  <cp:lastPrinted>2014-05-16T08:55:00Z</cp:lastPrinted>
  <dcterms:created xsi:type="dcterms:W3CDTF">2016-05-13T15:28:00Z</dcterms:created>
  <dcterms:modified xsi:type="dcterms:W3CDTF">2026-06-10T08:18:00Z</dcterms:modified>
</cp:coreProperties>
</file>